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EF" w:rsidRPr="00F15D3E" w:rsidRDefault="00453BEF" w:rsidP="00453BEF">
      <w:pPr>
        <w:shd w:val="clear" w:color="auto" w:fill="EEEEEE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B3835"/>
          <w:lang w:val="es-MX" w:eastAsia="es-MX"/>
        </w:rPr>
      </w:pPr>
      <w:bookmarkStart w:id="0" w:name="_GoBack"/>
      <w:bookmarkEnd w:id="0"/>
      <w:r w:rsidRP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TALLER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PALABRAS HOMÓFONAS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proofErr w:type="spell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NOMBRES___________________________________________Grupo</w:t>
      </w:r>
      <w:proofErr w:type="spell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:_____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Complete la oración con la palabra homófona correspondiente: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1. El _____________ de Noruega es un gran _______________ (barón/varón)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2. Si _____________ a reclamar tus _____________ debes saber que te los han expropiado.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bienes/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vienes)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3. Me voy a ___________ con mis ____________nuevas.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botas/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votas)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4. Me debo ___________en las condiciones económicas que plantea el dueño del ___________ (basar/bazar)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5. Había estado muy enfermo debido a un ____________que contrajo, razón por la cual no ____________en ayudarlo.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bacilo/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vacilo)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6. Deja que el agua ___________ mientras cortas la __________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_(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hierva/hierba)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7. Nuestra conversación _________en torno al arte renacentista que vimos en la ___________por Italia.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gira/jira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8. Al terminar la escultura debes __________tu nombre en ella. (Grabar/gravar)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9. Podemos ___________un disco nuevo porque esta vez no lo van a ______ ______ con nuevos impuestos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.(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gravar/grabar)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10. El imperio _________fue el más grande de América precolombina que debió ___________ a los españoles ante su majestuosidad.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inca/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hincar)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11. Los frailes que _____________en ese monasterio llevan un ____________ __________ blanco.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habito/hábito-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basto/vasto)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12. Podríamos hacer la fogata en esa _________ y si es preciso, colocar encima la ___________ de la comida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.(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olla/hoya)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13. Algún tiempo después me __________que los campesinos se ____________ (rebelaron/revelaron)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14. __________ que llevar a la obra todos los _________ que había en el almacén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.(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tubo/tuvo)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15. __________ a recoger el ganado que rompió la ________y está diseminado.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vaya/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valla)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16. No tendrá mucho ________ al creer que el _______ influye en el éxito profesional.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sexo/seso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17. No quisieron ____________ aquel asunto del __________ para no complicar más al hijo del gobernador.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revolver/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revólver)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18. Creo que ________ bien en repetir el ensayo del ______ central de la ópera.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aria/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haría) </w:t>
      </w:r>
    </w:p>
    <w:p w:rsidR="00453BEF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19. __________ mucho que tu hermano esté tan delicado debido a ese golpe en la ________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_(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siento/cien/sien)</w:t>
      </w:r>
    </w:p>
    <w:p w:rsidR="00557664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20. Un enjambre de ___________ picó a las __________ que estaban cerca.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abejas/ovejas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) </w:t>
      </w:r>
    </w:p>
    <w:p w:rsidR="00557664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21. Tenía grandes ____________ para el cargo aunque su __________ agresiva es un inconveniente.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aptitud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/ actitud)</w:t>
      </w:r>
    </w:p>
    <w:p w:rsidR="00557664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22. No es conveniente que _________ a los invitados sin que alguien cuide las ____________ (aloje/ alhajas) </w:t>
      </w:r>
    </w:p>
    <w:p w:rsidR="00557664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23. Siempre ____________la botella con suavidad pues de otro modo se ___________ derramado la botella de champaña.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abría/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habría) </w:t>
      </w:r>
    </w:p>
    <w:p w:rsidR="00F15D3E" w:rsidRPr="00F15D3E" w:rsidRDefault="00F15D3E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</w:p>
    <w:p w:rsidR="00F15D3E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24. ________ toda la tierra; he esperado a que se oree y ahora _________la siembra del maíz. (</w:t>
      </w:r>
      <w:proofErr w:type="gramStart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haré/</w:t>
      </w:r>
      <w:proofErr w:type="gramEnd"/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aré)</w:t>
      </w:r>
    </w:p>
    <w:p w:rsidR="00F15D3E" w:rsidRPr="00F15D3E" w:rsidRDefault="00F15D3E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</w:p>
    <w:p w:rsidR="00F15D3E" w:rsidRPr="00F15D3E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Buscar en el diccionario el significado de las siguientes palabras:</w:t>
      </w:r>
      <w:r w:rsid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Barón/varón olla/hoya tuvo/tubo</w:t>
      </w:r>
      <w:r w:rsid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Hierva/hierba valla/vaya sexo/seso</w:t>
      </w:r>
      <w:r w:rsid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Habito/hábito revólver/revolver aria/haría</w:t>
      </w:r>
      <w:r w:rsid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Basto/vasto abejas/ovejas siento/ciento</w:t>
      </w:r>
      <w:r w:rsid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Actitud/aptitud rebelar/revelar gira/jira</w:t>
      </w:r>
      <w:r w:rsid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Aloje/alhaja abría/habría haré/aré</w:t>
      </w:r>
      <w:r w:rsidR="00F15D3E" w:rsidRP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Botas/votas bazar/basar bacilo/vacilo</w:t>
      </w:r>
      <w:r w:rsidR="00F15D3E" w:rsidRP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Grabar/gravar inca/hincar</w:t>
      </w:r>
      <w:r w:rsidR="00F15D3E" w:rsidRPr="00F15D3E">
        <w:rPr>
          <w:rFonts w:ascii="Times New Roman" w:eastAsia="Times New Roman" w:hAnsi="Times New Roman" w:cs="Times New Roman"/>
          <w:color w:val="3B3835"/>
          <w:lang w:val="es-MX" w:eastAsia="es-MX"/>
        </w:rPr>
        <w:t xml:space="preserve"> </w:t>
      </w:r>
    </w:p>
    <w:p w:rsidR="00F15D3E" w:rsidRPr="00F15D3E" w:rsidRDefault="00F15D3E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</w:p>
    <w:p w:rsidR="00453BEF" w:rsidRPr="00453BEF" w:rsidRDefault="00453BEF" w:rsidP="00453BEF">
      <w:pPr>
        <w:shd w:val="clear" w:color="auto" w:fill="EEEEEE"/>
        <w:spacing w:after="0" w:line="240" w:lineRule="auto"/>
        <w:ind w:left="360"/>
        <w:rPr>
          <w:rFonts w:ascii="Times New Roman" w:eastAsia="Times New Roman" w:hAnsi="Times New Roman" w:cs="Times New Roman"/>
          <w:color w:val="3B3835"/>
          <w:lang w:val="es-MX" w:eastAsia="es-MX"/>
        </w:rPr>
      </w:pPr>
      <w:r w:rsidRPr="00453BEF">
        <w:rPr>
          <w:rFonts w:ascii="Times New Roman" w:eastAsia="Times New Roman" w:hAnsi="Times New Roman" w:cs="Times New Roman"/>
          <w:color w:val="3B3835"/>
          <w:lang w:val="es-MX" w:eastAsia="es-MX"/>
        </w:rPr>
        <w:t>Construya oraciones con las palabras anteriores</w:t>
      </w:r>
    </w:p>
    <w:p w:rsidR="00781D09" w:rsidRPr="00F15D3E" w:rsidRDefault="00F15D3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Tomado de: </w:t>
      </w:r>
      <w:r w:rsidRPr="00F15D3E">
        <w:rPr>
          <w:rFonts w:ascii="Times New Roman" w:hAnsi="Times New Roman" w:cs="Times New Roman"/>
          <w:lang w:val="es-MX"/>
        </w:rPr>
        <w:t>http://es.slideshare.net/socorrocarmona25/taller-n-4-palabras-homfonas-8735200</w:t>
      </w:r>
    </w:p>
    <w:sectPr w:rsidR="00781D09" w:rsidRPr="00F15D3E" w:rsidSect="00F15D3E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7799"/>
    <w:multiLevelType w:val="multilevel"/>
    <w:tmpl w:val="016C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EF"/>
    <w:rsid w:val="00453BEF"/>
    <w:rsid w:val="00557664"/>
    <w:rsid w:val="00671960"/>
    <w:rsid w:val="00781D09"/>
    <w:rsid w:val="00CC3FE5"/>
    <w:rsid w:val="00F1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3BE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53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3BE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5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2</cp:revision>
  <dcterms:created xsi:type="dcterms:W3CDTF">2017-02-02T00:47:00Z</dcterms:created>
  <dcterms:modified xsi:type="dcterms:W3CDTF">2017-02-02T00:47:00Z</dcterms:modified>
</cp:coreProperties>
</file>